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647"/>
        <w:gridCol w:w="5108"/>
        <w:gridCol w:w="3325"/>
      </w:tblGrid>
      <w:tr w:rsidR="002E7095" w14:paraId="4B57C198" w14:textId="77777777">
        <w:trPr>
          <w:trHeight w:val="756"/>
          <w:jc w:val="center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</w:tcMar>
          </w:tcPr>
          <w:p w14:paraId="1B77585F" w14:textId="77777777" w:rsidR="002E7095" w:rsidRDefault="006A118B">
            <w:pPr>
              <w:pStyle w:val="rightalignedtex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D7CA77" wp14:editId="4570C7EB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-100965</wp:posOffset>
                  </wp:positionV>
                  <wp:extent cx="1950085" cy="676275"/>
                  <wp:effectExtent l="0" t="0" r="0" b="9525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499" cy="685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5FD6B" w14:textId="77777777" w:rsidR="002E7095" w:rsidRDefault="002E709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Order</w:t>
            </w:r>
          </w:p>
        </w:tc>
      </w:tr>
      <w:tr w:rsidR="002E7095" w14:paraId="17CE1AC9" w14:textId="77777777">
        <w:trPr>
          <w:trHeight w:val="288"/>
          <w:jc w:val="center"/>
        </w:trPr>
        <w:tc>
          <w:tcPr>
            <w:tcW w:w="6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</w:tcPr>
          <w:p w14:paraId="00AAC841" w14:textId="77777777" w:rsidR="002E7095" w:rsidRDefault="002E7095">
            <w:pPr>
              <w:pStyle w:val="sloga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Impacting the World for Time and Eternity!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10589" w14:textId="77777777" w:rsidR="002E7095" w:rsidRDefault="002E7095">
            <w:pPr>
              <w:pStyle w:val="DateandNumber"/>
              <w:rPr>
                <w:rFonts w:ascii="Times New Roman" w:hAnsi="Times New Roman" w:cs="Times New Roman"/>
              </w:rPr>
            </w:pPr>
          </w:p>
        </w:tc>
      </w:tr>
    </w:tbl>
    <w:p w14:paraId="3A87B7F1" w14:textId="77777777" w:rsidR="002E7095" w:rsidRDefault="002E7095">
      <w:pPr>
        <w:rPr>
          <w:rFonts w:ascii="Times New Roman" w:hAnsi="Times New Roman" w:cs="Times New Roman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155"/>
        <w:gridCol w:w="5310"/>
        <w:gridCol w:w="2615"/>
      </w:tblGrid>
      <w:tr w:rsidR="002E7095" w14:paraId="60AA86A7" w14:textId="77777777" w:rsidTr="00CA77E1">
        <w:trPr>
          <w:cantSplit/>
          <w:trHeight w:val="216"/>
          <w:jc w:val="center"/>
        </w:trPr>
        <w:tc>
          <w:tcPr>
            <w:tcW w:w="21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DBEC3"/>
            <w:vAlign w:val="center"/>
          </w:tcPr>
          <w:p w14:paraId="03A8662E" w14:textId="77777777" w:rsidR="002E7095" w:rsidRPr="00FD3B80" w:rsidRDefault="002E7095">
            <w:pPr>
              <w:pStyle w:val="ColumnHeadings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0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5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DBEC3"/>
            <w:vAlign w:val="center"/>
          </w:tcPr>
          <w:p w14:paraId="6E64AD14" w14:textId="3EA0A60C" w:rsidR="002E7095" w:rsidRPr="00FD3B80" w:rsidRDefault="002E7095">
            <w:pPr>
              <w:pStyle w:val="ColumnHeadings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0">
              <w:rPr>
                <w:rFonts w:ascii="Times New Roman" w:hAnsi="Times New Roman" w:cs="Times New Roman"/>
                <w:sz w:val="20"/>
                <w:szCs w:val="20"/>
              </w:rPr>
              <w:t>Ministry Name</w:t>
            </w:r>
            <w:r w:rsidR="00CA77E1" w:rsidRPr="00FD3B80">
              <w:rPr>
                <w:rFonts w:ascii="Times New Roman" w:hAnsi="Times New Roman" w:cs="Times New Roman"/>
                <w:sz w:val="20"/>
                <w:szCs w:val="20"/>
              </w:rPr>
              <w:t xml:space="preserve"> and Event</w:t>
            </w:r>
          </w:p>
        </w:tc>
        <w:tc>
          <w:tcPr>
            <w:tcW w:w="2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DBEC3"/>
            <w:vAlign w:val="center"/>
          </w:tcPr>
          <w:p w14:paraId="2750C537" w14:textId="77777777" w:rsidR="002E7095" w:rsidRPr="00FD3B80" w:rsidRDefault="002E7095">
            <w:pPr>
              <w:pStyle w:val="ColumnHeadings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0">
              <w:rPr>
                <w:rFonts w:ascii="Times New Roman" w:hAnsi="Times New Roman" w:cs="Times New Roman"/>
                <w:sz w:val="20"/>
                <w:szCs w:val="20"/>
              </w:rPr>
              <w:t>Date Needed</w:t>
            </w:r>
          </w:p>
        </w:tc>
      </w:tr>
      <w:tr w:rsidR="002E7095" w14:paraId="1A54FFE2" w14:textId="77777777" w:rsidTr="00CA77E1">
        <w:trPr>
          <w:cantSplit/>
          <w:trHeight w:val="216"/>
          <w:jc w:val="center"/>
        </w:trPr>
        <w:tc>
          <w:tcPr>
            <w:tcW w:w="21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8FC8CF0" w14:textId="3210D682" w:rsidR="002E7095" w:rsidRDefault="0041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09/24/2024</w:t>
            </w:r>
          </w:p>
        </w:tc>
        <w:tc>
          <w:tcPr>
            <w:tcW w:w="5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BB7859D" w14:textId="2C3F2CDF" w:rsidR="002E7095" w:rsidRDefault="0041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Church General – Office Supplies </w:t>
            </w:r>
          </w:p>
        </w:tc>
        <w:tc>
          <w:tcPr>
            <w:tcW w:w="2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A8DBB3E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</w:tr>
    </w:tbl>
    <w:p w14:paraId="49E94A15" w14:textId="77777777" w:rsidR="002E7095" w:rsidRDefault="002E7095">
      <w:pPr>
        <w:rPr>
          <w:rFonts w:ascii="Times New Roman" w:hAnsi="Times New Roman" w:cs="Times New Roman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48"/>
        <w:gridCol w:w="1091"/>
        <w:gridCol w:w="5331"/>
        <w:gridCol w:w="987"/>
        <w:gridCol w:w="273"/>
        <w:gridCol w:w="1350"/>
      </w:tblGrid>
      <w:tr w:rsidR="002E7095" w14:paraId="1B7E96D9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DBEC3"/>
            <w:vAlign w:val="center"/>
          </w:tcPr>
          <w:p w14:paraId="15CBDE53" w14:textId="77777777" w:rsidR="002E7095" w:rsidRPr="00FD3B80" w:rsidRDefault="002E7095">
            <w:pPr>
              <w:pStyle w:val="ColumnHeadings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0">
              <w:rPr>
                <w:rFonts w:ascii="Times New Roman" w:hAnsi="Times New Roman" w:cs="Times New Roman"/>
                <w:sz w:val="20"/>
                <w:szCs w:val="20"/>
              </w:rPr>
              <w:t>Qty</w:t>
            </w: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DBEC3"/>
            <w:vAlign w:val="center"/>
          </w:tcPr>
          <w:p w14:paraId="491CCFB2" w14:textId="77777777" w:rsidR="002E7095" w:rsidRPr="00FD3B80" w:rsidRDefault="002E7095">
            <w:pPr>
              <w:pStyle w:val="ColumnHeadings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0">
              <w:rPr>
                <w:rFonts w:ascii="Times New Roman" w:hAnsi="Times New Roman" w:cs="Times New Roman"/>
                <w:sz w:val="20"/>
                <w:szCs w:val="20"/>
              </w:rPr>
              <w:t>Item #</w:t>
            </w: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DBEC3"/>
            <w:vAlign w:val="center"/>
          </w:tcPr>
          <w:p w14:paraId="7158CCAF" w14:textId="639EBAB3" w:rsidR="002E7095" w:rsidRPr="00FD3B80" w:rsidRDefault="002E7095">
            <w:pPr>
              <w:pStyle w:val="ColumnHeadings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0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  <w:r w:rsidR="00CA77E1" w:rsidRPr="00FD3B80">
              <w:rPr>
                <w:rFonts w:ascii="Times New Roman" w:hAnsi="Times New Roman" w:cs="Times New Roman"/>
                <w:sz w:val="20"/>
                <w:szCs w:val="20"/>
              </w:rPr>
              <w:t xml:space="preserve"> and Vendor</w:t>
            </w: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DBEC3"/>
            <w:vAlign w:val="center"/>
          </w:tcPr>
          <w:p w14:paraId="76B13A6D" w14:textId="77777777" w:rsidR="002E7095" w:rsidRPr="00FD3B80" w:rsidRDefault="002E7095">
            <w:pPr>
              <w:pStyle w:val="ColumnHeadings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0">
              <w:rPr>
                <w:rFonts w:ascii="Times New Roman" w:hAnsi="Times New Roman" w:cs="Times New Roman"/>
                <w:sz w:val="20"/>
                <w:szCs w:val="20"/>
              </w:rPr>
              <w:t>Unit Price</w:t>
            </w: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DBEC3"/>
            <w:vAlign w:val="center"/>
          </w:tcPr>
          <w:p w14:paraId="081B5453" w14:textId="77777777" w:rsidR="002E7095" w:rsidRPr="00FD3B80" w:rsidRDefault="002E7095">
            <w:pPr>
              <w:pStyle w:val="ColumnHeadings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0">
              <w:rPr>
                <w:rFonts w:ascii="Times New Roman" w:hAnsi="Times New Roman" w:cs="Times New Roman"/>
                <w:sz w:val="20"/>
                <w:szCs w:val="20"/>
              </w:rPr>
              <w:t>Line Total</w:t>
            </w:r>
          </w:p>
        </w:tc>
      </w:tr>
      <w:tr w:rsidR="002E7095" w14:paraId="73E1145E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26DBA21" w14:textId="5E566C30" w:rsidR="002E7095" w:rsidRDefault="006D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68A5FC7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5891C54" w14:textId="157693C6" w:rsidR="002E7095" w:rsidRDefault="006D6ABF">
            <w:pPr>
              <w:rPr>
                <w:rFonts w:ascii="Times New Roman" w:hAnsi="Times New Roman" w:cs="Times New Roman"/>
              </w:rPr>
            </w:pPr>
            <w:r w:rsidRPr="006D6ABF">
              <w:rPr>
                <w:rFonts w:ascii="Times New Roman" w:hAnsi="Times New Roman" w:cs="Times New Roman"/>
              </w:rPr>
              <w:t>Nuova Premium Thermal Laminating Pouches, 9" x 11.5"/Letter Size/3 mil, 200 Pack (LP200H)</w:t>
            </w: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18107D7D" w14:textId="10F3DAAF" w:rsidR="002E7095" w:rsidRDefault="006D6ABF">
            <w:pPr>
              <w:pStyle w:val="Amou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$19.78</w:t>
            </w: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4BAAD603" w14:textId="778850E4" w:rsidR="002E7095" w:rsidRDefault="006D6ABF">
            <w:pPr>
              <w:pStyle w:val="Amou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$19.78</w:t>
            </w:r>
          </w:p>
        </w:tc>
      </w:tr>
      <w:tr w:rsidR="002E7095" w14:paraId="3F8B0CF3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1CD74DD7" w14:textId="74C1FDB5" w:rsidR="002E7095" w:rsidRDefault="00B55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0AD1F5F8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33D5DBCC" w14:textId="726199B7" w:rsidR="002E7095" w:rsidRDefault="00B55ECF">
            <w:pPr>
              <w:rPr>
                <w:rFonts w:ascii="Times New Roman" w:hAnsi="Times New Roman" w:cs="Times New Roman"/>
              </w:rPr>
            </w:pPr>
            <w:r w:rsidRPr="00B55ECF">
              <w:rPr>
                <w:rFonts w:ascii="Times New Roman" w:hAnsi="Times New Roman" w:cs="Times New Roman"/>
              </w:rPr>
              <w:t>12 Pack Acrylic Sign Holder 8.5 x 11 Slant Back Acrylic Stands for Display Plexiglass Clear Acrylic Display Stands for Ad Frame, Picture Photo Frames, Promotions, Restaurants, Office, Store</w:t>
            </w: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2E5DFD7F" w14:textId="6459102C" w:rsidR="002E7095" w:rsidRDefault="00B55ECF">
            <w:pPr>
              <w:pStyle w:val="Amou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$29.99</w:t>
            </w: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66D2C98D" w14:textId="36CC6D66" w:rsidR="002E7095" w:rsidRDefault="00B55ECF">
            <w:pPr>
              <w:pStyle w:val="Amou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$29.99</w:t>
            </w:r>
          </w:p>
        </w:tc>
      </w:tr>
      <w:tr w:rsidR="002E7095" w14:paraId="4AB42486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47CA13D" w14:textId="04ADFF78" w:rsidR="002E7095" w:rsidRDefault="00013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C428EA1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0669ECA" w14:textId="71DDC5D2" w:rsidR="002E7095" w:rsidRDefault="00013233">
            <w:pPr>
              <w:rPr>
                <w:rFonts w:ascii="Times New Roman" w:hAnsi="Times New Roman" w:cs="Times New Roman"/>
              </w:rPr>
            </w:pPr>
            <w:r w:rsidRPr="00013233">
              <w:rPr>
                <w:rFonts w:ascii="Times New Roman" w:hAnsi="Times New Roman" w:cs="Times New Roman"/>
              </w:rPr>
              <w:t xml:space="preserve">Amazon Basics Multipurpose Copy Printer Paper, 8.5" x 11", 20 </w:t>
            </w:r>
            <w:proofErr w:type="spellStart"/>
            <w:r w:rsidRPr="00013233">
              <w:rPr>
                <w:rFonts w:ascii="Times New Roman" w:hAnsi="Times New Roman" w:cs="Times New Roman"/>
              </w:rPr>
              <w:t>lb</w:t>
            </w:r>
            <w:proofErr w:type="spellEnd"/>
            <w:r w:rsidRPr="00013233">
              <w:rPr>
                <w:rFonts w:ascii="Times New Roman" w:hAnsi="Times New Roman" w:cs="Times New Roman"/>
              </w:rPr>
              <w:t>, 10 Reams, 5000 Sheets, 92 Bright, White</w:t>
            </w: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6BE67F3A" w14:textId="48C83218" w:rsidR="002E7095" w:rsidRDefault="00013233">
            <w:pPr>
              <w:pStyle w:val="Amou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$45.99</w:t>
            </w: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04ABB7BB" w14:textId="2167E42A" w:rsidR="002E7095" w:rsidRDefault="00013233">
            <w:pPr>
              <w:pStyle w:val="Amou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$91.98</w:t>
            </w:r>
          </w:p>
        </w:tc>
      </w:tr>
      <w:tr w:rsidR="002E7095" w14:paraId="5EABA5F5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7BEA0D3B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5D0A877E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77FCDEBC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3AF9DD11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1EA297F0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6A2684A1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A0A84B0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091483B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08CAF50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102E6C87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60063B87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3FF9EABB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62BB057A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3BCE163A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6C37810A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285E51E6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4578A25F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0CCAF5DC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1AEE810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E09AFBD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7BE4D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223C653E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0204CA21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3B527BBA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6146B04B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6FE626FE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6B72D58F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2F77AF62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1D9013C0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0DEF0699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6615347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EC4BA49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C2B6727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4820F478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334F8D5D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CA77E1" w14:paraId="25644452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2719BC24" w14:textId="77777777" w:rsidR="00CA77E1" w:rsidRDefault="00CA7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21537351" w14:textId="77777777" w:rsidR="00CA77E1" w:rsidRDefault="00CA7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197BB3C9" w14:textId="77777777" w:rsidR="00CA77E1" w:rsidRDefault="00CA7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39ACD2D4" w14:textId="77777777" w:rsidR="00CA77E1" w:rsidRDefault="00CA77E1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3620DA52" w14:textId="77777777" w:rsidR="00CA77E1" w:rsidRDefault="00CA77E1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12B8120F" w14:textId="77777777" w:rsidTr="00CA77E1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DCDEF2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61A8B5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91E379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DD069E2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F7ABD2C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470CBC" w14:paraId="10B220E2" w14:textId="77777777" w:rsidTr="0031117E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6F8C4749" w14:textId="77777777" w:rsidR="00470CBC" w:rsidRDefault="00470CBC" w:rsidP="0047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73979B93" w14:textId="77777777" w:rsidR="00470CBC" w:rsidRDefault="00470CBC" w:rsidP="0047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1A385183" w14:textId="77777777" w:rsidR="00470CBC" w:rsidRDefault="00470CBC" w:rsidP="0047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7D9BD2D9" w14:textId="77777777" w:rsidR="00470CBC" w:rsidRDefault="00470CBC" w:rsidP="00470CBC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5DF4BAE1" w14:textId="77777777" w:rsidR="00470CBC" w:rsidRDefault="00470CBC" w:rsidP="00470CBC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68BC44DA" w14:textId="77777777" w:rsidTr="00CA77E1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999175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6DFE56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C2F200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FCAABC9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D2D2A4B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6F2508B1" w14:textId="77777777">
        <w:trPr>
          <w:cantSplit/>
          <w:trHeight w:val="216"/>
          <w:jc w:val="center"/>
        </w:trPr>
        <w:tc>
          <w:tcPr>
            <w:tcW w:w="1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19AA5596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36A20EAB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vAlign w:val="center"/>
          </w:tcPr>
          <w:p w14:paraId="02199249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2A0DBE08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6C4005A2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</w:p>
        </w:tc>
      </w:tr>
      <w:tr w:rsidR="002E7095" w14:paraId="30AF1E09" w14:textId="77777777">
        <w:trPr>
          <w:cantSplit/>
          <w:trHeight w:val="216"/>
          <w:jc w:val="center"/>
        </w:trPr>
        <w:tc>
          <w:tcPr>
            <w:tcW w:w="8457" w:type="dxa"/>
            <w:gridSpan w:val="4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FFFFFF"/>
            <w:vAlign w:val="center"/>
          </w:tcPr>
          <w:p w14:paraId="7ACB5D6B" w14:textId="77777777" w:rsidR="002E7095" w:rsidRDefault="002E7095">
            <w:pPr>
              <w:pStyle w:val="heading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Subtotal</w:t>
            </w:r>
          </w:p>
        </w:tc>
        <w:tc>
          <w:tcPr>
            <w:tcW w:w="16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66CBBA18" w14:textId="7EEA92F7" w:rsidR="002E7095" w:rsidRDefault="00C73BCF">
            <w:pPr>
              <w:pStyle w:val="Amou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$141.75</w:t>
            </w:r>
          </w:p>
        </w:tc>
      </w:tr>
      <w:tr w:rsidR="002E7095" w14:paraId="5C5F8F55" w14:textId="77777777">
        <w:trPr>
          <w:cantSplit/>
          <w:trHeight w:val="216"/>
          <w:jc w:val="center"/>
        </w:trPr>
        <w:tc>
          <w:tcPr>
            <w:tcW w:w="8457" w:type="dxa"/>
            <w:gridSpan w:val="4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FFFFFF"/>
            <w:vAlign w:val="center"/>
          </w:tcPr>
          <w:p w14:paraId="492007A6" w14:textId="77777777" w:rsidR="002E7095" w:rsidRDefault="002E7095">
            <w:pPr>
              <w:pStyle w:val="heading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Sales Tax</w:t>
            </w:r>
          </w:p>
        </w:tc>
        <w:tc>
          <w:tcPr>
            <w:tcW w:w="16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3F3"/>
            <w:tcMar>
              <w:left w:w="216" w:type="dxa"/>
              <w:right w:w="216" w:type="dxa"/>
            </w:tcMar>
            <w:vAlign w:val="center"/>
          </w:tcPr>
          <w:p w14:paraId="6CD256F9" w14:textId="77777777" w:rsidR="002E7095" w:rsidRDefault="002E7095">
            <w:pPr>
              <w:pStyle w:val="Amou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Exempt</w:t>
            </w:r>
          </w:p>
        </w:tc>
      </w:tr>
      <w:tr w:rsidR="002E7095" w14:paraId="6A78DEB9" w14:textId="77777777">
        <w:trPr>
          <w:cantSplit/>
          <w:trHeight w:val="216"/>
          <w:jc w:val="center"/>
        </w:trPr>
        <w:tc>
          <w:tcPr>
            <w:tcW w:w="8457" w:type="dxa"/>
            <w:gridSpan w:val="4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FFFFFF"/>
            <w:vAlign w:val="center"/>
          </w:tcPr>
          <w:p w14:paraId="590A99E7" w14:textId="77777777" w:rsidR="002E7095" w:rsidRDefault="002E7095">
            <w:pPr>
              <w:pStyle w:val="heading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6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14:paraId="06BF0D96" w14:textId="450B3987" w:rsidR="002E7095" w:rsidRDefault="00C73BCF">
            <w:pPr>
              <w:pStyle w:val="Amoun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$141.75</w:t>
            </w:r>
          </w:p>
        </w:tc>
      </w:tr>
    </w:tbl>
    <w:p w14:paraId="3A0557FE" w14:textId="77777777" w:rsidR="002E7095" w:rsidRDefault="002E7095">
      <w:pPr>
        <w:rPr>
          <w:rFonts w:ascii="Times New Roman" w:hAnsi="Times New Roman" w:cs="Times New Roman"/>
        </w:rPr>
      </w:pPr>
    </w:p>
    <w:tbl>
      <w:tblPr>
        <w:tblW w:w="10080" w:type="dxa"/>
        <w:jc w:val="center"/>
        <w:tblBorders>
          <w:insideH w:val="single" w:sz="4" w:space="0" w:color="C0C0C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5493"/>
        <w:gridCol w:w="3147"/>
        <w:gridCol w:w="1440"/>
      </w:tblGrid>
      <w:tr w:rsidR="002E7095" w14:paraId="73DA1CB9" w14:textId="77777777">
        <w:trPr>
          <w:cantSplit/>
          <w:trHeight w:val="1751"/>
          <w:jc w:val="center"/>
        </w:trPr>
        <w:tc>
          <w:tcPr>
            <w:tcW w:w="549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A0D7D9E" w14:textId="77777777" w:rsidR="002E7095" w:rsidRDefault="002E7095">
            <w:pPr>
              <w:pStyle w:val="loweraddresslist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990823" w14:textId="7C50DF41" w:rsidR="002E7095" w:rsidRDefault="001C4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5ECF">
              <w:rPr>
                <w:rFonts w:ascii="Times New Roman" w:hAnsi="Times New Roman" w:cs="Times New Roman"/>
              </w:rPr>
              <w:t>Tiffany Gregory                                                    09/24/2024</w:t>
            </w:r>
          </w:p>
        </w:tc>
      </w:tr>
      <w:tr w:rsidR="002E7095" w14:paraId="4216F177" w14:textId="77777777">
        <w:trPr>
          <w:cantSplit/>
          <w:trHeight w:val="307"/>
          <w:jc w:val="center"/>
        </w:trPr>
        <w:tc>
          <w:tcPr>
            <w:tcW w:w="549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18CE8B6" w14:textId="77777777" w:rsidR="002E7095" w:rsidRDefault="002E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5C83933" w14:textId="2D82C9A0" w:rsidR="002E7095" w:rsidRDefault="0072404E" w:rsidP="00752727">
            <w:pPr>
              <w:pStyle w:val="Authorizedb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Ministry Leader</w:t>
            </w:r>
            <w:r w:rsidR="00CA77E1"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D474460" w14:textId="77777777" w:rsidR="002E7095" w:rsidRDefault="002E7095">
            <w:pPr>
              <w:pStyle w:val="Authorizedb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053A2CDD" w14:textId="77777777" w:rsidR="002E7095" w:rsidRDefault="002E7095">
      <w:pPr>
        <w:pStyle w:val="Loweraddress"/>
        <w:rPr>
          <w:rFonts w:ascii="Times New Roman" w:hAnsi="Times New Roman" w:cs="Times New Roman"/>
        </w:rPr>
      </w:pPr>
    </w:p>
    <w:sectPr w:rsidR="002E7095" w:rsidSect="002E709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6C02E" w14:textId="77777777" w:rsidR="00FF17C7" w:rsidRDefault="00FF17C7" w:rsidP="00CA77E1">
      <w:r>
        <w:separator/>
      </w:r>
    </w:p>
  </w:endnote>
  <w:endnote w:type="continuationSeparator" w:id="0">
    <w:p w14:paraId="109D1400" w14:textId="77777777" w:rsidR="00FF17C7" w:rsidRDefault="00FF17C7" w:rsidP="00CA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2D77" w14:textId="7597D7AA" w:rsidR="00CA77E1" w:rsidRDefault="00CA77E1">
    <w:pPr>
      <w:pStyle w:val="Footer"/>
    </w:pPr>
    <w:r>
      <w:tab/>
    </w:r>
    <w:r>
      <w:ptab w:relativeTo="margin" w:alignment="right" w:leader="none"/>
    </w:r>
    <w:r>
      <w:t>Revised 08/2020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6E069" w14:textId="77777777" w:rsidR="00FF17C7" w:rsidRDefault="00FF17C7" w:rsidP="00CA77E1">
      <w:r>
        <w:separator/>
      </w:r>
    </w:p>
  </w:footnote>
  <w:footnote w:type="continuationSeparator" w:id="0">
    <w:p w14:paraId="69B14662" w14:textId="77777777" w:rsidR="00FF17C7" w:rsidRDefault="00FF17C7" w:rsidP="00CA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A3F3D"/>
    <w:multiLevelType w:val="hybridMultilevel"/>
    <w:tmpl w:val="23BC29EE"/>
    <w:lvl w:ilvl="0" w:tplc="04C2F4F8">
      <w:start w:val="1"/>
      <w:numFmt w:val="decimal"/>
      <w:pStyle w:val="numberedlist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136998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95"/>
    <w:rsid w:val="00013233"/>
    <w:rsid w:val="00111FBA"/>
    <w:rsid w:val="001C4EB5"/>
    <w:rsid w:val="002E7095"/>
    <w:rsid w:val="002F6345"/>
    <w:rsid w:val="00326ED7"/>
    <w:rsid w:val="004166B3"/>
    <w:rsid w:val="00423C0F"/>
    <w:rsid w:val="00470CBC"/>
    <w:rsid w:val="004C4434"/>
    <w:rsid w:val="00526586"/>
    <w:rsid w:val="005A45FA"/>
    <w:rsid w:val="00631653"/>
    <w:rsid w:val="00634766"/>
    <w:rsid w:val="006A118B"/>
    <w:rsid w:val="006D6ABF"/>
    <w:rsid w:val="00723893"/>
    <w:rsid w:val="0072404E"/>
    <w:rsid w:val="00752727"/>
    <w:rsid w:val="0077729D"/>
    <w:rsid w:val="007F2EF1"/>
    <w:rsid w:val="00892B80"/>
    <w:rsid w:val="00982186"/>
    <w:rsid w:val="00B55ECF"/>
    <w:rsid w:val="00C73BCF"/>
    <w:rsid w:val="00CA77E1"/>
    <w:rsid w:val="00E44143"/>
    <w:rsid w:val="00E80A5E"/>
    <w:rsid w:val="00EF184E"/>
    <w:rsid w:val="00F120F7"/>
    <w:rsid w:val="00FD3B80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FCF7D"/>
  <w15:docId w15:val="{22219CE4-1BC3-4E98-9A71-6CC54160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hAnsi="Palatino Linotype" w:cs="Palatino Linotype"/>
      <w:color w:val="000000"/>
      <w:sz w:val="16"/>
      <w:szCs w:val="1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pPr>
      <w:keepNext/>
      <w:spacing w:line="800" w:lineRule="exact"/>
      <w:jc w:val="right"/>
      <w:outlineLvl w:val="0"/>
    </w:pPr>
    <w:rPr>
      <w:i/>
      <w:iCs/>
      <w:color w:val="D6DCE0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09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095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095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customStyle="1" w:styleId="Amount">
    <w:name w:val="Amount"/>
    <w:basedOn w:val="Normal"/>
    <w:uiPriority w:val="99"/>
    <w:pPr>
      <w:jc w:val="right"/>
    </w:pPr>
  </w:style>
  <w:style w:type="paragraph" w:customStyle="1" w:styleId="DateandNumber">
    <w:name w:val="Date and Number"/>
    <w:basedOn w:val="Normal"/>
    <w:uiPriority w:val="99"/>
    <w:pPr>
      <w:spacing w:line="264" w:lineRule="auto"/>
      <w:jc w:val="right"/>
    </w:pPr>
    <w:rPr>
      <w:color w:val="4D5A64"/>
      <w:spacing w:val="4"/>
    </w:rPr>
  </w:style>
  <w:style w:type="paragraph" w:customStyle="1" w:styleId="numberedlist">
    <w:name w:val="numbered list"/>
    <w:basedOn w:val="Normal"/>
    <w:uiPriority w:val="99"/>
    <w:pPr>
      <w:numPr>
        <w:numId w:val="1"/>
      </w:numPr>
      <w:spacing w:after="60" w:line="264" w:lineRule="auto"/>
    </w:pPr>
    <w:rPr>
      <w:color w:val="4D5A64"/>
      <w:spacing w:val="4"/>
      <w:sz w:val="14"/>
      <w:szCs w:val="14"/>
    </w:rPr>
  </w:style>
  <w:style w:type="paragraph" w:customStyle="1" w:styleId="headings">
    <w:name w:val="headings"/>
    <w:basedOn w:val="Heading3"/>
    <w:uiPriority w:val="99"/>
    <w:pPr>
      <w:keepNext w:val="0"/>
      <w:spacing w:before="0" w:after="0"/>
      <w:jc w:val="right"/>
    </w:pPr>
    <w:rPr>
      <w:rFonts w:ascii="Palatino Linotype" w:hAnsi="Palatino Linotype" w:cs="Palatino Linotype"/>
      <w:color w:val="4D5A64"/>
      <w:spacing w:val="4"/>
      <w:sz w:val="16"/>
      <w:szCs w:val="16"/>
    </w:rPr>
  </w:style>
  <w:style w:type="paragraph" w:customStyle="1" w:styleId="Authorizedby">
    <w:name w:val="Authorized by"/>
    <w:basedOn w:val="Normal"/>
    <w:uiPriority w:val="99"/>
    <w:rPr>
      <w:i/>
      <w:iCs/>
      <w:color w:val="4D5A64"/>
    </w:rPr>
  </w:style>
  <w:style w:type="paragraph" w:customStyle="1" w:styleId="ColumnHeadings">
    <w:name w:val="Column Headings"/>
    <w:basedOn w:val="Heading2"/>
    <w:autoRedefine/>
    <w:uiPriority w:val="99"/>
    <w:pPr>
      <w:keepNext w:val="0"/>
      <w:spacing w:before="20" w:after="0"/>
    </w:pPr>
    <w:rPr>
      <w:rFonts w:ascii="Palatino Linotype" w:hAnsi="Palatino Linotype" w:cs="Palatino Linotype"/>
      <w:i w:val="0"/>
      <w:iCs w:val="0"/>
      <w:color w:val="FFFFFF"/>
      <w:sz w:val="16"/>
      <w:szCs w:val="16"/>
    </w:rPr>
  </w:style>
  <w:style w:type="paragraph" w:customStyle="1" w:styleId="slogan">
    <w:name w:val="slogan"/>
    <w:basedOn w:val="headings"/>
    <w:uiPriority w:val="99"/>
    <w:pPr>
      <w:jc w:val="left"/>
    </w:pPr>
    <w:rPr>
      <w:i/>
      <w:iCs/>
      <w:sz w:val="14"/>
      <w:szCs w:val="14"/>
    </w:rPr>
  </w:style>
  <w:style w:type="paragraph" w:customStyle="1" w:styleId="Loweraddress">
    <w:name w:val="Lower address"/>
    <w:basedOn w:val="Normal"/>
    <w:uiPriority w:val="99"/>
    <w:pPr>
      <w:spacing w:before="520"/>
      <w:jc w:val="center"/>
    </w:pPr>
    <w:rPr>
      <w:color w:val="7F909D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color w:val="000000"/>
      <w:sz w:val="16"/>
      <w:szCs w:val="16"/>
    </w:rPr>
  </w:style>
  <w:style w:type="paragraph" w:customStyle="1" w:styleId="loweraddresslist">
    <w:name w:val="lower address list"/>
    <w:basedOn w:val="Normal"/>
    <w:uiPriority w:val="99"/>
    <w:pPr>
      <w:ind w:left="432"/>
    </w:pPr>
    <w:rPr>
      <w:color w:val="4D5A64"/>
      <w:sz w:val="14"/>
      <w:szCs w:val="14"/>
    </w:rPr>
  </w:style>
  <w:style w:type="paragraph" w:customStyle="1" w:styleId="rightalignedtext">
    <w:name w:val="right aligned text"/>
    <w:basedOn w:val="Normal"/>
    <w:uiPriority w:val="99"/>
    <w:pPr>
      <w:spacing w:line="240" w:lineRule="atLeast"/>
      <w:jc w:val="right"/>
    </w:pPr>
    <w:rPr>
      <w:color w:val="4D5A64"/>
    </w:rPr>
  </w:style>
  <w:style w:type="paragraph" w:styleId="Header">
    <w:name w:val="header"/>
    <w:basedOn w:val="Normal"/>
    <w:link w:val="HeaderChar"/>
    <w:uiPriority w:val="99"/>
    <w:unhideWhenUsed/>
    <w:rsid w:val="00CA7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7E1"/>
    <w:rPr>
      <w:rFonts w:ascii="Palatino Linotype" w:hAnsi="Palatino Linotype" w:cs="Palatino Linotype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A7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7E1"/>
    <w:rPr>
      <w:rFonts w:ascii="Palatino Linotype" w:hAnsi="Palatino Linotype" w:cs="Palatino Linotype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85E24667B041AC54DE2B63EBB635" ma:contentTypeVersion="19" ma:contentTypeDescription="Create a new document." ma:contentTypeScope="" ma:versionID="19373ee00386ea382b16f428b11209d8">
  <xsd:schema xmlns:xsd="http://www.w3.org/2001/XMLSchema" xmlns:xs="http://www.w3.org/2001/XMLSchema" xmlns:p="http://schemas.microsoft.com/office/2006/metadata/properties" xmlns:ns2="ec989142-0979-4dcb-992b-d9a659308923" xmlns:ns3="b6be5125-e908-4bb5-bd7c-c9644b3be37b" targetNamespace="http://schemas.microsoft.com/office/2006/metadata/properties" ma:root="true" ma:fieldsID="66c9c204e87e3af486fb44d553c0e76f" ns2:_="" ns3:_="">
    <xsd:import namespace="ec989142-0979-4dcb-992b-d9a659308923"/>
    <xsd:import namespace="b6be5125-e908-4bb5-bd7c-c9644b3be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9142-0979-4dcb-992b-d9a659308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f6baad-b507-43ee-a26c-f71ee8830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5125-e908-4bb5-bd7c-c9644b3be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75920d-19f7-408c-a54a-acbaa2ba64c0}" ma:internalName="TaxCatchAll" ma:showField="CatchAllData" ma:web="b6be5125-e908-4bb5-bd7c-c9644b3be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e5125-e908-4bb5-bd7c-c9644b3be37b" xsi:nil="true"/>
    <lcf76f155ced4ddcb4097134ff3c332f xmlns="ec989142-0979-4dcb-992b-d9a6593089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D3ED8D-3263-443A-A110-98703A2DA65A}"/>
</file>

<file path=customXml/itemProps2.xml><?xml version="1.0" encoding="utf-8"?>
<ds:datastoreItem xmlns:ds="http://schemas.openxmlformats.org/officeDocument/2006/customXml" ds:itemID="{8DE8C613-8970-43F7-A1F9-DDB10B8A5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99DF7-2702-4524-8033-A07103B43405}">
  <ds:schemaRefs>
    <ds:schemaRef ds:uri="http://schemas.microsoft.com/office/2006/metadata/properties"/>
    <ds:schemaRef ds:uri="http://schemas.microsoft.com/office/infopath/2007/PartnerControls"/>
    <ds:schemaRef ds:uri="b6be5125-e908-4bb5-bd7c-c9644b3be37b"/>
    <ds:schemaRef ds:uri="ec989142-0979-4dcb-992b-d9a6593089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Ebony Hill</dc:creator>
  <cp:lastModifiedBy>Michelle Black</cp:lastModifiedBy>
  <cp:revision>2</cp:revision>
  <cp:lastPrinted>2015-12-02T15:28:00Z</cp:lastPrinted>
  <dcterms:created xsi:type="dcterms:W3CDTF">2024-11-05T16:57:00Z</dcterms:created>
  <dcterms:modified xsi:type="dcterms:W3CDTF">2024-11-05T16:57:00Z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TC011503341033</vt:lpwstr>
  </property>
  <property fmtid="{D5CDD505-2E9C-101B-9397-08002B2CF9AE}" pid="3" name="ContentTypeId">
    <vt:lpwstr>0x0101008E2A85E24667B041AC54DE2B63EBB635</vt:lpwstr>
  </property>
  <property fmtid="{D5CDD505-2E9C-101B-9397-08002B2CF9AE}" pid="4" name="MediaServiceImageTags">
    <vt:lpwstr/>
  </property>
</Properties>
</file>